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1F8" w:rsidRPr="00274A25" w:rsidRDefault="00E961F8" w:rsidP="00274A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74A25" w:rsidRPr="00274A25" w:rsidRDefault="00274A25" w:rsidP="00274A25">
      <w:pPr>
        <w:pStyle w:val="Style4"/>
        <w:widowControl/>
        <w:spacing w:before="139"/>
        <w:ind w:right="96"/>
        <w:jc w:val="center"/>
        <w:rPr>
          <w:rStyle w:val="FontStyle15"/>
          <w:sz w:val="24"/>
          <w:szCs w:val="24"/>
        </w:rPr>
      </w:pPr>
    </w:p>
    <w:p w:rsidR="00E961F8" w:rsidRPr="00E961F8" w:rsidRDefault="00332D9C" w:rsidP="00E961F8">
      <w:pPr>
        <w:jc w:val="center"/>
        <w:rPr>
          <w:rFonts w:ascii="Times New Roman" w:hAnsi="Times New Roman" w:cs="Times New Roman"/>
          <w:sz w:val="28"/>
          <w:szCs w:val="28"/>
        </w:rPr>
      </w:pPr>
      <w:r w:rsidRPr="00332D9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1385467"/>
            <wp:effectExtent l="19050" t="0" r="3175" b="0"/>
            <wp:docPr id="1" name="Рисунок 1" descr="исмагилова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магилова (1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8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1F8" w:rsidRDefault="00E961F8" w:rsidP="00E961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961F8" w:rsidRDefault="00E961F8" w:rsidP="00E961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961F8" w:rsidRDefault="00E961F8" w:rsidP="00E961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61F8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61F8">
        <w:rPr>
          <w:rFonts w:ascii="Times New Roman" w:hAnsi="Times New Roman" w:cs="Times New Roman"/>
          <w:b/>
          <w:bCs/>
          <w:sz w:val="28"/>
          <w:szCs w:val="28"/>
        </w:rPr>
        <w:t xml:space="preserve">о порядке посещения </w:t>
      </w:r>
      <w:proofErr w:type="gramStart"/>
      <w:r w:rsidRPr="00E961F8">
        <w:rPr>
          <w:rFonts w:ascii="Times New Roman" w:hAnsi="Times New Roman" w:cs="Times New Roman"/>
          <w:b/>
          <w:bCs/>
          <w:sz w:val="28"/>
          <w:szCs w:val="28"/>
        </w:rPr>
        <w:t>обучающимися</w:t>
      </w:r>
      <w:proofErr w:type="gramEnd"/>
      <w:r w:rsidRPr="00E961F8">
        <w:rPr>
          <w:rFonts w:ascii="Times New Roman" w:hAnsi="Times New Roman" w:cs="Times New Roman"/>
          <w:b/>
          <w:bCs/>
          <w:sz w:val="28"/>
          <w:szCs w:val="28"/>
        </w:rPr>
        <w:t xml:space="preserve">  мероприятий,</w:t>
      </w:r>
    </w:p>
    <w:p w:rsidR="00E961F8" w:rsidRDefault="00E961F8" w:rsidP="00E961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61F8">
        <w:rPr>
          <w:rFonts w:ascii="Times New Roman" w:hAnsi="Times New Roman" w:cs="Times New Roman"/>
          <w:b/>
          <w:bCs/>
          <w:sz w:val="28"/>
          <w:szCs w:val="28"/>
        </w:rPr>
        <w:t xml:space="preserve">не </w:t>
      </w:r>
      <w:proofErr w:type="gramStart"/>
      <w:r w:rsidRPr="00E961F8">
        <w:rPr>
          <w:rFonts w:ascii="Times New Roman" w:hAnsi="Times New Roman" w:cs="Times New Roman"/>
          <w:b/>
          <w:bCs/>
          <w:sz w:val="28"/>
          <w:szCs w:val="28"/>
        </w:rPr>
        <w:t>предусмотренных</w:t>
      </w:r>
      <w:proofErr w:type="gramEnd"/>
      <w:r w:rsidRPr="00E961F8">
        <w:rPr>
          <w:rFonts w:ascii="Times New Roman" w:hAnsi="Times New Roman" w:cs="Times New Roman"/>
          <w:b/>
          <w:bCs/>
          <w:sz w:val="28"/>
          <w:szCs w:val="28"/>
        </w:rPr>
        <w:t xml:space="preserve"> учебным планом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961F8" w:rsidRPr="00E961F8" w:rsidRDefault="00E961F8" w:rsidP="000B71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61F8"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 xml:space="preserve">1.1. Настоящее положение </w:t>
      </w:r>
      <w:r w:rsidRPr="000B711B">
        <w:rPr>
          <w:rFonts w:ascii="Times New Roman" w:hAnsi="Times New Roman" w:cs="Times New Roman"/>
          <w:bCs/>
          <w:sz w:val="28"/>
          <w:szCs w:val="28"/>
        </w:rPr>
        <w:t>о порядке посещения мероприятий, не предусмотренных учебным планом (далее – Положение),</w:t>
      </w:r>
      <w:r w:rsidRPr="00E961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 xml:space="preserve">разработано </w:t>
      </w:r>
      <w:proofErr w:type="gramStart"/>
      <w:r w:rsidRPr="00E961F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961F8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E961F8">
        <w:rPr>
          <w:rFonts w:ascii="Times New Roman" w:hAnsi="Times New Roman" w:cs="Times New Roman"/>
          <w:sz w:val="28"/>
          <w:szCs w:val="28"/>
        </w:rPr>
        <w:t xml:space="preserve"> с пунктом 4 статьи 34 Федерального закона от 29.12.2012 №273 – ФЗ 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образовании в Российской Федерации».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 xml:space="preserve">1.2. Настоящее Положение определяет общий порядок посещения </w:t>
      </w:r>
      <w:proofErr w:type="gramStart"/>
      <w:r w:rsidRPr="00E961F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961F8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своему выбору мероприятий, проводимых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образовательном учреждении 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предусмотренных учебным планом (в дальнейшем – мероприятия), а также права,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обязанности и ответственность посетителей данных мероприятий.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1.3. При принятии настоящего локального нормативного акта, в соответствии с частью3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статьи 30 Федерального Закона «Об образовании в РФ», учитывается мнение 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обучающихся,  родителей (законных представителей) 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2A741B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1.4. К числу мероприятий, не предусмотренных учебным планом (дале</w:t>
      </w:r>
      <w:proofErr w:type="gramStart"/>
      <w:r w:rsidRPr="00E961F8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E961F8">
        <w:rPr>
          <w:rFonts w:ascii="Times New Roman" w:hAnsi="Times New Roman" w:cs="Times New Roman"/>
          <w:sz w:val="28"/>
          <w:szCs w:val="28"/>
        </w:rPr>
        <w:t xml:space="preserve"> мероприятия),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относятся школьные праздники, тематические вечера, конкурсы, спортивные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 xml:space="preserve">соревнования и др. 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1.5. Мероприятия включаются в общешкольный план на текущий год, 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bCs/>
          <w:sz w:val="28"/>
          <w:szCs w:val="28"/>
        </w:rPr>
        <w:t>утверждается приказом директора и размещается на сайт образовательного</w:t>
      </w:r>
      <w:r w:rsidRPr="00E961F8"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bCs/>
          <w:sz w:val="28"/>
          <w:szCs w:val="28"/>
        </w:rPr>
        <w:t>учреждения.</w:t>
      </w:r>
    </w:p>
    <w:p w:rsid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1.6. На мероприятии обязательное присутствие классных руководителей, чьи классы/ группы, принимают в нем участие, и (или) педагогических работников,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назначенных на основании соответствующего приказа директора.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1.7. Правила являются обязательными для всех посетителей мероприятий. Принимая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решение о посещении мероприятия, посетитель подтверждает свое согласие с настоящими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правилами.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lastRenderedPageBreak/>
        <w:t>1.8. Регламент проведения конкретного мероприятия при необходимости утверждается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соответствующим приказом директора школы или распоряжением заместителя директора.</w:t>
      </w:r>
    </w:p>
    <w:p w:rsid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 xml:space="preserve">1.9. До проведения мероприятия обязательно </w:t>
      </w:r>
      <w:r w:rsidR="00A80498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Pr="00E961F8">
        <w:rPr>
          <w:rFonts w:ascii="Times New Roman" w:hAnsi="Times New Roman" w:cs="Times New Roman"/>
          <w:sz w:val="28"/>
          <w:szCs w:val="28"/>
        </w:rPr>
        <w:t>инструктажа</w:t>
      </w:r>
      <w:r w:rsidR="00A80498">
        <w:rPr>
          <w:rFonts w:ascii="Times New Roman" w:hAnsi="Times New Roman" w:cs="Times New Roman"/>
          <w:sz w:val="28"/>
          <w:szCs w:val="28"/>
        </w:rPr>
        <w:t xml:space="preserve"> с учащимися </w:t>
      </w:r>
      <w:r w:rsidRPr="00E961F8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безопасности жизнедеятельности в период проведения мероприятия.</w:t>
      </w:r>
    </w:p>
    <w:p w:rsidR="002A741B" w:rsidRDefault="002A741B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</w:t>
      </w:r>
      <w:r w:rsidRPr="002A74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Посещение мероприятий, которые проводятся на базе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культурно-досуговых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учреждений (театров, кинотеатров и иных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учреждений)</w:t>
      </w:r>
      <w:r w:rsidR="000B711B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коммерческой основе не должен носить принудительный характер. </w:t>
      </w:r>
      <w:proofErr w:type="gramStart"/>
      <w:r>
        <w:rPr>
          <w:rFonts w:ascii="Times New Roman" w:hAnsi="Times New Roman" w:cs="Times New Roman"/>
          <w:sz w:val="28"/>
          <w:szCs w:val="28"/>
        </w:rPr>
        <w:t>Сбор денежных средств с обучающихся и их законных представителей, с целью принудительного</w:t>
      </w:r>
      <w:r w:rsidR="000B711B">
        <w:rPr>
          <w:rFonts w:ascii="Times New Roman" w:hAnsi="Times New Roman" w:cs="Times New Roman"/>
          <w:sz w:val="28"/>
          <w:szCs w:val="28"/>
        </w:rPr>
        <w:t xml:space="preserve"> посещения не допустимы.</w:t>
      </w:r>
      <w:proofErr w:type="gramEnd"/>
      <w:r w:rsidR="000B71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Соответственно должны носить добровольный характер.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1.10. Текст Положения размещается на официальном сайте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961F8">
        <w:rPr>
          <w:rFonts w:ascii="Times New Roman" w:hAnsi="Times New Roman" w:cs="Times New Roman"/>
          <w:b/>
          <w:bCs/>
          <w:sz w:val="28"/>
          <w:szCs w:val="28"/>
        </w:rPr>
        <w:t>2. Посетители мероприятий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2.1. Посетителями мероприятий являются: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- учащиеся школы, являющиеся непосредственными участниками мероприятия;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-классные руководители и другие педагогические работники, назначенные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961F8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E961F8">
        <w:rPr>
          <w:rFonts w:ascii="Times New Roman" w:hAnsi="Times New Roman" w:cs="Times New Roman"/>
          <w:sz w:val="28"/>
          <w:szCs w:val="28"/>
        </w:rPr>
        <w:t xml:space="preserve"> за организацию и проведение мероприятия;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- учащиеся школы, являющиеся зрителями на данном мероприятии;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- работники образовательного учреждения;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- родители (законные представители) учащихся.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2.2. Классные руководители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и другие педагогические работники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 xml:space="preserve">назначаются </w:t>
      </w:r>
      <w:proofErr w:type="gramStart"/>
      <w:r w:rsidRPr="00E961F8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E961F8">
        <w:rPr>
          <w:rFonts w:ascii="Times New Roman" w:hAnsi="Times New Roman" w:cs="Times New Roman"/>
          <w:sz w:val="28"/>
          <w:szCs w:val="28"/>
        </w:rPr>
        <w:t xml:space="preserve"> за организацию и проведение мероприятия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соответствующего приказа директора образовательного учреждении.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961F8">
        <w:rPr>
          <w:rFonts w:ascii="Times New Roman" w:hAnsi="Times New Roman" w:cs="Times New Roman"/>
          <w:b/>
          <w:bCs/>
          <w:sz w:val="28"/>
          <w:szCs w:val="28"/>
        </w:rPr>
        <w:t>3. Права, обязанности, ответственность посетителей мероприятий и организаторов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b/>
          <w:bCs/>
          <w:sz w:val="28"/>
          <w:szCs w:val="28"/>
        </w:rPr>
        <w:t>мероприятий.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3.1. Все посетители мероприятия имеют право на уважение человеческого достоинства,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защиту от всех форм физического и психического насилия, оскорбления личности, охрану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жизни и здоровья во время проведения мероприятий.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3.2. Зрители и гости имеют право приносить с собой и использовать плакаты, лозунги,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61F8">
        <w:rPr>
          <w:rFonts w:ascii="Times New Roman" w:hAnsi="Times New Roman" w:cs="Times New Roman"/>
          <w:sz w:val="28"/>
          <w:szCs w:val="28"/>
        </w:rPr>
        <w:t>слоганы</w:t>
      </w:r>
      <w:proofErr w:type="spellEnd"/>
      <w:r w:rsidRPr="00E961F8">
        <w:rPr>
          <w:rFonts w:ascii="Times New Roman" w:hAnsi="Times New Roman" w:cs="Times New Roman"/>
          <w:sz w:val="28"/>
          <w:szCs w:val="28"/>
        </w:rPr>
        <w:t xml:space="preserve"> и др. Во время проведения состязательных, в том числе спортивных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мероприятий, а также соответствующую атрибутику (бейсболки, футболки с символикой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мероприятия).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3.3. Ответственные лица имеют право удалять с мероприятия гостей нарушающих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настоящее Положение.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3.4. Все посетители обязаны: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- соблюдать настоящее Положение и регламент проведения мероприятия;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- бережно относиться к помещениям, имуществу и оборудованию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учреждения;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- уважать честь и достоинство других посетителей мероприятия.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lastRenderedPageBreak/>
        <w:t>3.5. Участники обязаны присутствовать на мероприятии в одежде, соответствующей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регламенту и сменной обуви.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3.6. Участники, зрители и гости обязаны: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- поддерживать чистоту и порядок на мероприятиях;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- выполнять требования ответственных лиц;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- незамедлительно сообщать ответственным лицам о случаях обнаружения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подозрительных предметов, вещей, о случаях возникновения задымления или пожара;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- при получении информации об эвакуации действовать согласно указаниям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ответственных лиц, соблюдая спокойствие и не создавая паники;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3.7. Ответственные лица обязаны: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-лично присутствовать на мероприятии;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- обеспечивать доступ посетителей на мероприятие;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- осуществлять контроль соблюдения участниками, зрителями и гостями настоящего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Положения;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- обеспечивать эвакуацию посетителей в случае угрозы и возникновения чрезвычайных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ситуаций.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3.8. Посетителям мероприятия запрещается: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 xml:space="preserve">- приносить с собой и (или) употреблять алкогольные </w:t>
      </w:r>
      <w:proofErr w:type="spellStart"/>
      <w:r w:rsidRPr="00E961F8">
        <w:rPr>
          <w:rFonts w:ascii="Times New Roman" w:hAnsi="Times New Roman" w:cs="Times New Roman"/>
          <w:sz w:val="28"/>
          <w:szCs w:val="28"/>
        </w:rPr>
        <w:t>напитки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E961F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E961F8">
        <w:rPr>
          <w:rFonts w:ascii="Times New Roman" w:hAnsi="Times New Roman" w:cs="Times New Roman"/>
          <w:sz w:val="28"/>
          <w:szCs w:val="28"/>
        </w:rPr>
        <w:t>аркотические</w:t>
      </w:r>
      <w:proofErr w:type="spellEnd"/>
      <w:r w:rsidRPr="00E961F8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токсические средства;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- приносить с собой оружие, огнеопасные, взрывчатые, пиротехнические, ядовитые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пахучие вещества, колющие и режущие предметы, стеклянную посуду и пластиковые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бутылки, газовые баллончики;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- вносить большие портфели и сумки в помещение, в котором проводится мероприятие;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- курить в помещениях и на территории образовательного учреждения;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- приводить и приносить с собой животных;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- совершать поступки, унижающие или оскорбляющие человеческое достоинство других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обучающихся, работников образовательного учреждения;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- выставлять напоказ знаки или иную символику, направленную на разжигание расовой,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религиозной, национальной розни, оскорбляющую обучающихся, 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образовательного учреждения;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- проникать в служебные и производственные помещения школы раздевалки (</w:t>
      </w:r>
      <w:proofErr w:type="spellStart"/>
      <w:r w:rsidRPr="00E961F8">
        <w:rPr>
          <w:rFonts w:ascii="Times New Roman" w:hAnsi="Times New Roman" w:cs="Times New Roman"/>
          <w:sz w:val="28"/>
          <w:szCs w:val="28"/>
        </w:rPr>
        <w:t>непредоставленные</w:t>
      </w:r>
      <w:proofErr w:type="spellEnd"/>
      <w:r w:rsidRPr="00E961F8">
        <w:rPr>
          <w:rFonts w:ascii="Times New Roman" w:hAnsi="Times New Roman" w:cs="Times New Roman"/>
          <w:sz w:val="28"/>
          <w:szCs w:val="28"/>
        </w:rPr>
        <w:t xml:space="preserve"> для посетителей) и другие технические помещения;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- забираться на осветительные устройства, несущие конструкции, портить оборудование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элементы оформления мероприятия;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- проявлять неуважение к посетителям, работникам учреждения.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3.9. Посетители, нарушившие настоящие Правила, могут быть не допущены к другим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мероприятиям, проводимым в образовательном учреждении.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3.10 Посетители, причинившие учреждению ущерб, компенсируют его, а также несут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иную ответственность в случае, согласно действующим законодательством.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3.11.Образовательное учреждение имеет право: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lastRenderedPageBreak/>
        <w:t>- устанавливать возрастные ограничения на посещение мероприятия;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- устанавливать запрет на пользование мобильной связью во время мероприятия;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- устанавливать запрет на повторный вход на мероприятие.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961F8">
        <w:rPr>
          <w:rFonts w:ascii="Times New Roman" w:hAnsi="Times New Roman" w:cs="Times New Roman"/>
          <w:b/>
          <w:bCs/>
          <w:sz w:val="28"/>
          <w:szCs w:val="28"/>
        </w:rPr>
        <w:t>4. Правила проведения мероприятия и порядок их посещения.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 xml:space="preserve">4.1. Состав </w:t>
      </w:r>
      <w:proofErr w:type="gramStart"/>
      <w:r w:rsidRPr="00E961F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961F8">
        <w:rPr>
          <w:rFonts w:ascii="Times New Roman" w:hAnsi="Times New Roman" w:cs="Times New Roman"/>
          <w:sz w:val="28"/>
          <w:szCs w:val="28"/>
        </w:rPr>
        <w:t>, допущенных к участию в мероприятии, программа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мероприятия, время его начала и окончания, а также особые требования к проведению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мероприятия должны быть заранее д</w:t>
      </w:r>
      <w:r w:rsidR="000B711B">
        <w:rPr>
          <w:rFonts w:ascii="Times New Roman" w:hAnsi="Times New Roman" w:cs="Times New Roman"/>
          <w:sz w:val="28"/>
          <w:szCs w:val="28"/>
        </w:rPr>
        <w:t>оведены до сведения обучающихся</w:t>
      </w:r>
      <w:r w:rsidRPr="00E961F8">
        <w:rPr>
          <w:rFonts w:ascii="Times New Roman" w:hAnsi="Times New Roman" w:cs="Times New Roman"/>
          <w:sz w:val="28"/>
          <w:szCs w:val="28"/>
        </w:rPr>
        <w:t>, посетителей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мероприятия.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4.2Мероприятие должно проводиться после окончания учебных занятий и заканчиваться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 xml:space="preserve">не позднее 19.00. Продолжительность мероприятия не должна превышать полутора </w:t>
      </w:r>
      <w:proofErr w:type="spellStart"/>
      <w:proofErr w:type="gramStart"/>
      <w:r w:rsidRPr="00E961F8">
        <w:rPr>
          <w:rFonts w:ascii="Times New Roman" w:hAnsi="Times New Roman" w:cs="Times New Roman"/>
          <w:sz w:val="28"/>
          <w:szCs w:val="28"/>
        </w:rPr>
        <w:t>часов-двух</w:t>
      </w:r>
      <w:proofErr w:type="spellEnd"/>
      <w:proofErr w:type="gramEnd"/>
      <w:r w:rsidRPr="00E961F8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4.3. Приход и уход с мероприятия осуществляется организованно. Бесконтрольное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хождение по помещениям образовательного учреждения во время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мероприятия запрещается. Вход для посетителей в помещение, в котором проводится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мероприятие, открывается за 10-15 минут до его начала. Вход посетителей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мероприятие после его начала разрешается только по согласованию с ответственным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лицом.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4.4. Присутствие на внеклассных мероприятиях лиц, не обучающихся в образовательном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учреждении, допустимо только с разрешения ответственного за проведение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(заместителя директора по воспитательной работе, дежурного администратора).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4.5. Во время проведения мероприятия все участники должны соблюдать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- правила техники безопасности,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-правила внутреннего трудового распорядка и настоящие правила о порядке посещения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961F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961F8">
        <w:rPr>
          <w:rFonts w:ascii="Times New Roman" w:hAnsi="Times New Roman" w:cs="Times New Roman"/>
          <w:sz w:val="28"/>
          <w:szCs w:val="28"/>
        </w:rPr>
        <w:t xml:space="preserve"> по своему выбору мероприятий, не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учебным планом,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которые проводятся в образовательном учреждении.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4.6. Запрещается своими действиями нарушать порядок проведения мероприятия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способствовать его срыву.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4.7. На мероприятиях, проводимых в соответствии с планом работы школы, классные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ученические коллективы присутствуют в сопровождении классных руководителей.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4.8.Посетители, имеющие неопрятный вид, на мероприятие не допускаются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(администрация образовательного учреждения оставляет за собой право оценивать</w:t>
      </w:r>
      <w:r w:rsidR="00A80498"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соответствие внешнего вида посетителей формату и имиджу мероприятия).</w:t>
      </w:r>
    </w:p>
    <w:p w:rsidR="00E961F8" w:rsidRPr="00E961F8" w:rsidRDefault="00E961F8" w:rsidP="00E96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1F8">
        <w:rPr>
          <w:rFonts w:ascii="Times New Roman" w:hAnsi="Times New Roman" w:cs="Times New Roman"/>
          <w:sz w:val="28"/>
          <w:szCs w:val="28"/>
        </w:rPr>
        <w:t>4.9. Доступ на мероприятие запрещен агрессивно настроенным лицам, а также лицам в</w:t>
      </w:r>
      <w:r w:rsidR="00A80498"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состоянии алкогольного или наркотического опьянения, факт которого определяют</w:t>
      </w:r>
      <w:r w:rsidR="00A80498">
        <w:rPr>
          <w:rFonts w:ascii="Times New Roman" w:hAnsi="Times New Roman" w:cs="Times New Roman"/>
          <w:sz w:val="28"/>
          <w:szCs w:val="28"/>
        </w:rPr>
        <w:t xml:space="preserve"> </w:t>
      </w:r>
      <w:r w:rsidRPr="00E961F8">
        <w:rPr>
          <w:rFonts w:ascii="Times New Roman" w:hAnsi="Times New Roman" w:cs="Times New Roman"/>
          <w:sz w:val="28"/>
          <w:szCs w:val="28"/>
        </w:rPr>
        <w:t>ответственные лица.</w:t>
      </w:r>
    </w:p>
    <w:p w:rsidR="00E961F8" w:rsidRPr="00E961F8" w:rsidRDefault="00E961F8" w:rsidP="00E961F8">
      <w:pPr>
        <w:rPr>
          <w:rFonts w:ascii="Times New Roman" w:hAnsi="Times New Roman" w:cs="Times New Roman"/>
          <w:sz w:val="28"/>
          <w:szCs w:val="28"/>
        </w:rPr>
      </w:pPr>
    </w:p>
    <w:sectPr w:rsidR="00E961F8" w:rsidRPr="00E961F8" w:rsidSect="006A7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oNotDisplayPageBoundaries/>
  <w:proofState w:spelling="clean" w:grammar="clean"/>
  <w:defaultTabStop w:val="708"/>
  <w:characterSpacingControl w:val="doNotCompress"/>
  <w:compat/>
  <w:rsids>
    <w:rsidRoot w:val="00E961F8"/>
    <w:rsid w:val="000B711B"/>
    <w:rsid w:val="00194E3B"/>
    <w:rsid w:val="00274A25"/>
    <w:rsid w:val="002A741B"/>
    <w:rsid w:val="00332D9C"/>
    <w:rsid w:val="006A776D"/>
    <w:rsid w:val="00A80498"/>
    <w:rsid w:val="00AD26E6"/>
    <w:rsid w:val="00E96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1F8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uiPriority w:val="99"/>
    <w:rsid w:val="00274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274A25"/>
    <w:rPr>
      <w:rFonts w:ascii="Times New Roman" w:hAnsi="Times New Roman" w:cs="Times New Roman" w:hint="default"/>
      <w:b/>
      <w:bCs/>
      <w:spacing w:val="80"/>
      <w:sz w:val="38"/>
      <w:szCs w:val="3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1269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Саубанова</dc:creator>
  <cp:lastModifiedBy>Ученик</cp:lastModifiedBy>
  <cp:revision>5</cp:revision>
  <dcterms:created xsi:type="dcterms:W3CDTF">2018-11-02T07:28:00Z</dcterms:created>
  <dcterms:modified xsi:type="dcterms:W3CDTF">2018-11-10T06:41:00Z</dcterms:modified>
</cp:coreProperties>
</file>